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63" w:rsidRDefault="00D54563" w:rsidP="00D545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4563" w:rsidRDefault="00D54563" w:rsidP="00D54563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D54563" w:rsidRPr="00D54563" w:rsidRDefault="00D54563" w:rsidP="00D5456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b/>
          <w:sz w:val="28"/>
          <w:szCs w:val="28"/>
          <w:lang w:val="kk-KZ"/>
        </w:rPr>
        <w:t>Ответьте на следующие вопросы: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Пров</w:t>
      </w:r>
      <w:r w:rsidRPr="00D54563">
        <w:rPr>
          <w:rFonts w:ascii="Times New Roman" w:hAnsi="Times New Roman" w:cs="Times New Roman"/>
          <w:sz w:val="28"/>
          <w:szCs w:val="28"/>
          <w:lang w:val="kk-KZ"/>
        </w:rPr>
        <w:t>ерка новой модели с оригиналом.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Полилинии в секциях.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Редактирование п</w:t>
      </w:r>
      <w:r w:rsidRPr="00D54563">
        <w:rPr>
          <w:rFonts w:ascii="Times New Roman" w:hAnsi="Times New Roman" w:cs="Times New Roman"/>
          <w:sz w:val="28"/>
          <w:szCs w:val="28"/>
          <w:lang w:val="kk-KZ"/>
        </w:rPr>
        <w:t>оверхности с помощью полилиний.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Описание центра</w:t>
      </w:r>
      <w:r w:rsidRPr="00D54563">
        <w:rPr>
          <w:rFonts w:ascii="Times New Roman" w:hAnsi="Times New Roman" w:cs="Times New Roman"/>
          <w:sz w:val="28"/>
          <w:szCs w:val="28"/>
          <w:lang w:val="kk-KZ"/>
        </w:rPr>
        <w:t>льных решений.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Импорт допол</w:t>
      </w:r>
      <w:r w:rsidRPr="00D54563">
        <w:rPr>
          <w:rFonts w:ascii="Times New Roman" w:hAnsi="Times New Roman" w:cs="Times New Roman"/>
          <w:sz w:val="28"/>
          <w:szCs w:val="28"/>
          <w:lang w:val="kk-KZ"/>
        </w:rPr>
        <w:t>нительных промежуточных таблиц.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Создание модели атмосферы.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Создани</w:t>
      </w:r>
      <w:r w:rsidRPr="00D54563">
        <w:rPr>
          <w:rFonts w:ascii="Times New Roman" w:hAnsi="Times New Roman" w:cs="Times New Roman"/>
          <w:sz w:val="28"/>
          <w:szCs w:val="28"/>
          <w:lang w:val="kk-KZ"/>
        </w:rPr>
        <w:t>е новой комбинированной модели.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Определение объемов.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Визуализация изображений.</w:t>
      </w:r>
    </w:p>
    <w:p w:rsidR="00D54563" w:rsidRPr="00D54563" w:rsidRDefault="00D54563" w:rsidP="00D54563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54563">
        <w:rPr>
          <w:rFonts w:ascii="Times New Roman" w:hAnsi="Times New Roman" w:cs="Times New Roman"/>
          <w:sz w:val="28"/>
          <w:szCs w:val="28"/>
          <w:lang w:val="kk-KZ"/>
        </w:rPr>
        <w:t>Сохранение и экспорт рабочего окна, создание клипов.</w:t>
      </w:r>
    </w:p>
    <w:p w:rsidR="00D54563" w:rsidRDefault="00D54563" w:rsidP="005642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4563" w:rsidRDefault="00D54563" w:rsidP="005642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4563" w:rsidRDefault="00D54563" w:rsidP="0056421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54563" w:rsidRDefault="00D54563" w:rsidP="005642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4215" w:rsidRPr="00471B44" w:rsidRDefault="00564215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B44"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 w:rsidR="002D4DA8">
        <w:rPr>
          <w:rFonts w:ascii="Times New Roman" w:hAnsi="Times New Roman" w:cs="Times New Roman"/>
          <w:sz w:val="28"/>
          <w:szCs w:val="28"/>
          <w:lang w:val="kk-KZ"/>
        </w:rPr>
        <w:t>сұрақтарға жауап беріңіздер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Жаңа үлгіні түпнұсқамен тексеру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Секірістегі полисызықтар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Полисызықтар көмегімен бетті өңдеу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Орталық шешімдердің сипаттамасы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Қосымша аралық кестелерді импорттау.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Ауа райының моделін құру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Жаңа біріктірілген үлгіні құру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Көлемдерді анықтау</w:t>
      </w:r>
    </w:p>
    <w:p w:rsidR="002D4DA8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Бейнелерді визуализациялау</w:t>
      </w:r>
    </w:p>
    <w:p w:rsidR="00536C9A" w:rsidRPr="002D4DA8" w:rsidRDefault="002D4DA8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2D4DA8">
        <w:rPr>
          <w:rFonts w:ascii="Times New Roman" w:hAnsi="Times New Roman" w:cs="Times New Roman"/>
          <w:sz w:val="28"/>
          <w:szCs w:val="28"/>
          <w:lang w:val="kk-KZ"/>
        </w:rPr>
        <w:t>. Жұмыс терезесін сақтау және экспорттау, клиптер құру</w:t>
      </w:r>
    </w:p>
    <w:p w:rsidR="00D54563" w:rsidRPr="002D4DA8" w:rsidRDefault="00D54563" w:rsidP="00D54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54563" w:rsidRPr="002D4DA8" w:rsidSect="0053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D7B71"/>
    <w:multiLevelType w:val="hybridMultilevel"/>
    <w:tmpl w:val="DED4E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215"/>
    <w:rsid w:val="002D4DA8"/>
    <w:rsid w:val="00471B44"/>
    <w:rsid w:val="00536C9A"/>
    <w:rsid w:val="00564215"/>
    <w:rsid w:val="00D5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F53E8084-3784-48E4-BBCD-FDA3FB58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2024-02-07T07:59:00Z</dcterms:created>
  <dcterms:modified xsi:type="dcterms:W3CDTF">2026-03-14T13:25:00Z</dcterms:modified>
</cp:coreProperties>
</file>